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85779718"/>
        <w:docPartObj>
          <w:docPartGallery w:val="Cover Pages"/>
          <w:docPartUnique/>
        </w:docPartObj>
      </w:sdtPr>
      <w:sdtEndPr/>
      <w:sdtContent>
        <w:p w14:paraId="1591BF7E" w14:textId="77777777" w:rsidR="00E51F2F" w:rsidRDefault="00E51F2F">
          <w:r>
            <w:rPr>
              <w:noProof/>
              <w:lang w:eastAsia="de-CH"/>
            </w:rPr>
            <mc:AlternateContent>
              <mc:Choice Requires="wpg">
                <w:drawing>
                  <wp:anchor distT="0" distB="0" distL="114300" distR="114300" simplePos="0" relativeHeight="251659264" behindDoc="1" locked="0" layoutInCell="1" allowOverlap="1" wp14:anchorId="555042FC" wp14:editId="03269631">
                    <wp:simplePos x="0" y="0"/>
                    <wp:positionH relativeFrom="page">
                      <wp:align>center</wp:align>
                    </wp:positionH>
                    <wp:positionV relativeFrom="page">
                      <wp:align>center</wp:align>
                    </wp:positionV>
                    <wp:extent cx="7312660" cy="9589770"/>
                    <wp:effectExtent l="0" t="0" r="1270" b="0"/>
                    <wp:wrapNone/>
                    <wp:docPr id="40" name="Gruppe 3"/>
                    <wp:cNvGraphicFramePr/>
                    <a:graphic xmlns:a="http://schemas.openxmlformats.org/drawingml/2006/main">
                      <a:graphicData uri="http://schemas.microsoft.com/office/word/2010/wordprocessingGroup">
                        <wpg:wgp>
                          <wpg:cNvGrpSpPr/>
                          <wpg:grpSpPr>
                            <a:xfrm>
                              <a:off x="0" y="0"/>
                              <a:ext cx="7312660" cy="9589770"/>
                              <a:chOff x="0" y="0"/>
                              <a:chExt cx="7312660" cy="9589770"/>
                            </a:xfrm>
                            <a:solidFill>
                              <a:srgbClr val="F2EC69"/>
                            </a:solidFill>
                          </wpg:grpSpPr>
                          <wps:wsp>
                            <wps:cNvPr id="41" name="Rechteck 1" title="Background shape for page color"/>
                            <wps:cNvSpPr/>
                            <wps:spPr>
                              <a:xfrm>
                                <a:off x="0" y="0"/>
                                <a:ext cx="731266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2" title="Background shape for page color"/>
                            <wps:cNvSpPr/>
                            <wps:spPr>
                              <a:xfrm>
                                <a:off x="0" y="0"/>
                                <a:ext cx="28321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559C6143" id="Gruppe 3"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">
                    <v:rect id="Rechteck 1" o:spid="_x0000_s1027" style="position:absolute;width:73126;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" filled="f" stroked="f" strokeweight="1pt"/>
                    <v:rect id="Rechteck 2" o:spid="_x0000_s1028" style="position:absolute;width:2832;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" filled="f" stroked="f" strokeweight="1pt"/>
                    <w10:wrap anchorx="page" anchory="page"/>
                  </v:group>
                </w:pict>
              </mc:Fallback>
            </mc:AlternateContent>
          </w:r>
        </w:p>
      </w:sdtContent>
    </w:sdt>
    <w:p w14:paraId="0044BB8C" w14:textId="77777777" w:rsidR="002166A6" w:rsidRDefault="002166A6">
      <w:pPr>
        <w:rPr>
          <w:noProof/>
          <w:lang w:eastAsia="de-CH"/>
        </w:rPr>
      </w:pPr>
    </w:p>
    <w:p w14:paraId="136BFC4C" w14:textId="491EDF43" w:rsidR="00E51F2F" w:rsidRDefault="002166A6">
      <w:pPr>
        <w:sectPr w:rsidR="00E51F2F" w:rsidSect="00E51F2F">
          <w:footerReference w:type="even" r:id="rId7"/>
          <w:footerReference w:type="default" r:id="rId8"/>
          <w:pgSz w:w="11900" w:h="16840"/>
          <w:pgMar w:top="1417" w:right="1417" w:bottom="1134" w:left="1417" w:header="708" w:footer="708" w:gutter="0"/>
          <w:pgNumType w:start="0"/>
          <w:cols w:space="708"/>
          <w:titlePg/>
          <w:docGrid w:linePitch="360"/>
        </w:sectPr>
      </w:pPr>
      <w:r>
        <w:rPr>
          <w:noProof/>
          <w:lang w:eastAsia="de-CH"/>
        </w:rPr>
        <w:drawing>
          <wp:anchor distT="0" distB="0" distL="114300" distR="114300" simplePos="0" relativeHeight="251660288" behindDoc="0" locked="0" layoutInCell="1" allowOverlap="1" wp14:anchorId="42079C4B" wp14:editId="20F4847A">
            <wp:simplePos x="0" y="0"/>
            <wp:positionH relativeFrom="column">
              <wp:posOffset>144780</wp:posOffset>
            </wp:positionH>
            <wp:positionV relativeFrom="paragraph">
              <wp:posOffset>906145</wp:posOffset>
            </wp:positionV>
            <wp:extent cx="5521960" cy="4163060"/>
            <wp:effectExtent l="0" t="0" r="2540" b="0"/>
            <wp:wrapThrough wrapText="bothSides">
              <wp:wrapPolygon edited="0">
                <wp:start x="13711" y="593"/>
                <wp:lineTo x="12370" y="890"/>
                <wp:lineTo x="10581" y="1779"/>
                <wp:lineTo x="10432" y="3954"/>
                <wp:lineTo x="7228" y="4052"/>
                <wp:lineTo x="2459" y="5041"/>
                <wp:lineTo x="2459" y="5535"/>
                <wp:lineTo x="1565" y="6425"/>
                <wp:lineTo x="1490" y="6721"/>
                <wp:lineTo x="1714" y="8204"/>
                <wp:lineTo x="3130" y="8698"/>
                <wp:lineTo x="6557" y="8698"/>
                <wp:lineTo x="3800" y="10971"/>
                <wp:lineTo x="2981" y="11861"/>
                <wp:lineTo x="1863" y="13344"/>
                <wp:lineTo x="1490" y="15419"/>
                <wp:lineTo x="1490" y="16902"/>
                <wp:lineTo x="3353" y="18187"/>
                <wp:lineTo x="8942" y="19867"/>
                <wp:lineTo x="13860" y="21152"/>
                <wp:lineTo x="14084" y="21350"/>
                <wp:lineTo x="14456" y="21350"/>
                <wp:lineTo x="14531" y="21152"/>
                <wp:lineTo x="18108" y="19768"/>
                <wp:lineTo x="18704" y="19768"/>
                <wp:lineTo x="19971" y="18681"/>
                <wp:lineTo x="20120" y="18187"/>
                <wp:lineTo x="21014" y="16902"/>
                <wp:lineTo x="21014" y="16605"/>
                <wp:lineTo x="21535" y="15716"/>
                <wp:lineTo x="21535" y="14332"/>
                <wp:lineTo x="20418" y="13640"/>
                <wp:lineTo x="19971" y="13442"/>
                <wp:lineTo x="21163" y="12652"/>
                <wp:lineTo x="21312" y="7907"/>
                <wp:lineTo x="20716" y="7512"/>
                <wp:lineTo x="18853" y="7117"/>
                <wp:lineTo x="18778" y="3262"/>
                <wp:lineTo x="18257" y="2570"/>
                <wp:lineTo x="17511" y="2372"/>
                <wp:lineTo x="14456" y="593"/>
                <wp:lineTo x="13711" y="593"/>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206_Def_VUE_Naturemade_Keyvisual_Papierwelt_Merge_Transparent_RGB.png"/>
                    <pic:cNvPicPr/>
                  </pic:nvPicPr>
                  <pic:blipFill rotWithShape="1">
                    <a:blip r:embed="rId9" cstate="print">
                      <a:extLst>
                        <a:ext uri="{28A0092B-C50C-407E-A947-70E740481C1C}">
                          <a14:useLocalDpi xmlns:a14="http://schemas.microsoft.com/office/drawing/2010/main" val="0"/>
                        </a:ext>
                      </a:extLst>
                    </a:blip>
                    <a:srcRect l="7797" t="16689" r="7660" b="19563"/>
                    <a:stretch/>
                  </pic:blipFill>
                  <pic:spPr bwMode="auto">
                    <a:xfrm>
                      <a:off x="0" y="0"/>
                      <a:ext cx="5521960" cy="416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C43">
        <w:rPr>
          <w:noProof/>
          <w:lang w:eastAsia="de-CH"/>
        </w:rPr>
        <mc:AlternateContent>
          <mc:Choice Requires="wps">
            <w:drawing>
              <wp:anchor distT="0" distB="0" distL="114300" distR="114300" simplePos="0" relativeHeight="251661312" behindDoc="0" locked="0" layoutInCell="1" allowOverlap="1" wp14:anchorId="7A5C84B4" wp14:editId="4067F4E4">
                <wp:simplePos x="0" y="0"/>
                <wp:positionH relativeFrom="column">
                  <wp:posOffset>-305155</wp:posOffset>
                </wp:positionH>
                <wp:positionV relativeFrom="paragraph">
                  <wp:posOffset>5669318</wp:posOffset>
                </wp:positionV>
                <wp:extent cx="5172710" cy="2524417"/>
                <wp:effectExtent l="0" t="0" r="0" b="0"/>
                <wp:wrapNone/>
                <wp:docPr id="2" name="Textfeld 2"/>
                <wp:cNvGraphicFramePr/>
                <a:graphic xmlns:a="http://schemas.openxmlformats.org/drawingml/2006/main">
                  <a:graphicData uri="http://schemas.microsoft.com/office/word/2010/wordprocessingShape">
                    <wps:wsp>
                      <wps:cNvSpPr txBox="1"/>
                      <wps:spPr>
                        <a:xfrm>
                          <a:off x="0" y="0"/>
                          <a:ext cx="5172710" cy="2524417"/>
                        </a:xfrm>
                        <a:prstGeom prst="rect">
                          <a:avLst/>
                        </a:prstGeom>
                        <a:noFill/>
                        <a:ln w="6350">
                          <a:noFill/>
                        </a:ln>
                      </wps:spPr>
                      <wps:txbx>
                        <w:txbxContent>
                          <w:p w14:paraId="45C91126" w14:textId="77777777" w:rsidR="00E51F2F" w:rsidRPr="00FE1AED" w:rsidRDefault="00E51F2F">
                            <w:pPr>
                              <w:rPr>
                                <w:rFonts w:ascii="Interstate-RegularCompressed" w:hAnsi="Interstate-RegularCompressed"/>
                                <w:b/>
                                <w:color w:val="344F91"/>
                                <w:sz w:val="56"/>
                              </w:rPr>
                            </w:pPr>
                            <w:r w:rsidRPr="00FE1AED">
                              <w:rPr>
                                <w:rFonts w:ascii="Interstate-RegularCompressed" w:hAnsi="Interstate-RegularCompressed"/>
                                <w:b/>
                                <w:color w:val="344F91"/>
                                <w:sz w:val="56"/>
                              </w:rPr>
                              <w:t>20 Jahre naturemade!</w:t>
                            </w:r>
                          </w:p>
                          <w:p w14:paraId="4DA3AEE7" w14:textId="77777777" w:rsidR="00E51F2F" w:rsidRPr="00FE1AED" w:rsidRDefault="00E51F2F">
                            <w:pPr>
                              <w:rPr>
                                <w:rFonts w:ascii="Interstate-RegularCompressed" w:hAnsi="Interstate-RegularCompressed"/>
                                <w:color w:val="344F91"/>
                                <w:sz w:val="56"/>
                              </w:rPr>
                            </w:pPr>
                            <w:r w:rsidRPr="00FE1AED">
                              <w:rPr>
                                <w:rFonts w:ascii="Interstate-RegularCompressed" w:hAnsi="Interstate-RegularCompressed"/>
                                <w:color w:val="344F91"/>
                                <w:sz w:val="56"/>
                              </w:rPr>
                              <w:t>Die Energiezukunft prägen.</w:t>
                            </w:r>
                          </w:p>
                          <w:p w14:paraId="1B79B46E" w14:textId="77777777" w:rsidR="00E51F2F" w:rsidRPr="00FE1AED" w:rsidRDefault="00E51F2F">
                            <w:pPr>
                              <w:rPr>
                                <w:rFonts w:ascii="Interstate-RegularCompressed" w:hAnsi="Interstate-RegularCompressed"/>
                                <w:color w:val="344F91"/>
                                <w:sz w:val="56"/>
                              </w:rPr>
                            </w:pPr>
                          </w:p>
                          <w:p w14:paraId="270B91A4" w14:textId="77777777" w:rsidR="00E51F2F" w:rsidRPr="00FE1AED" w:rsidRDefault="00E51F2F">
                            <w:pPr>
                              <w:rPr>
                                <w:rFonts w:ascii="Interstate-RegularCompressed" w:hAnsi="Interstate-RegularCompressed"/>
                                <w:color w:val="344F91"/>
                                <w:sz w:val="56"/>
                              </w:rPr>
                            </w:pPr>
                            <w:r w:rsidRPr="00FE1AED">
                              <w:rPr>
                                <w:rFonts w:ascii="Interstate-RegularCompressed" w:hAnsi="Interstate-RegularCompressed"/>
                                <w:color w:val="344F91"/>
                                <w:sz w:val="56"/>
                              </w:rPr>
                              <w:t>Textbausteine</w:t>
                            </w:r>
                          </w:p>
                          <w:p w14:paraId="01DF0478" w14:textId="69FC352C" w:rsidR="00017C43" w:rsidRDefault="00017C43">
                            <w:pPr>
                              <w:rPr>
                                <w:rFonts w:ascii="Interstate-RegularCompressed" w:hAnsi="Interstate-RegularCompressed"/>
                                <w:color w:val="344F91"/>
                                <w:sz w:val="56"/>
                              </w:rPr>
                            </w:pPr>
                            <w:r w:rsidRPr="00FE1AED">
                              <w:rPr>
                                <w:rFonts w:ascii="Interstate-RegularCompressed" w:hAnsi="Interstate-RegularCompressed"/>
                                <w:color w:val="344F91"/>
                                <w:sz w:val="56"/>
                              </w:rPr>
                              <w:t>Deutsch</w:t>
                            </w:r>
                          </w:p>
                          <w:p w14:paraId="0B90D778" w14:textId="7B160651" w:rsidR="00656623" w:rsidRPr="00FE1AED" w:rsidRDefault="00656623">
                            <w:pPr>
                              <w:rPr>
                                <w:rFonts w:ascii="Interstate-RegularCompressed" w:hAnsi="Interstate-RegularCompressed"/>
                                <w:color w:val="344F91"/>
                                <w:sz w:val="56"/>
                              </w:rPr>
                            </w:pPr>
                            <w:r>
                              <w:rPr>
                                <w:rFonts w:ascii="Interstate-RegularCompressed" w:hAnsi="Interstate-RegularCompressed"/>
                                <w:color w:val="344F91"/>
                                <w:sz w:val="56"/>
                              </w:rPr>
                              <w:t>Für Partner</w:t>
                            </w:r>
                          </w:p>
                          <w:p w14:paraId="63BB126F" w14:textId="77777777" w:rsidR="00E51F2F" w:rsidRPr="00FE1AED" w:rsidRDefault="00E51F2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05pt;margin-top:446.4pt;width:407.3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" filled="f" stroked="f" strokeweight=".5pt">
                <v:textbox>
                  <w:txbxContent>
                    <w:p w14:paraId="45C91126" w14:textId="77777777" w:rsidR="00E51F2F" w:rsidRPr="00FE1AED" w:rsidRDefault="00E51F2F">
                      <w:pPr>
                        <w:rPr>
                          <w:rFonts w:ascii="Interstate-RegularCompressed" w:hAnsi="Interstate-RegularCompressed"/>
                          <w:b/>
                          <w:color w:val="344F91"/>
                          <w:sz w:val="56"/>
                        </w:rPr>
                      </w:pPr>
                      <w:r w:rsidRPr="00FE1AED">
                        <w:rPr>
                          <w:rFonts w:ascii="Interstate-RegularCompressed" w:hAnsi="Interstate-RegularCompressed"/>
                          <w:b/>
                          <w:color w:val="344F91"/>
                          <w:sz w:val="56"/>
                        </w:rPr>
                        <w:t>20 Jahre naturemade!</w:t>
                      </w:r>
                    </w:p>
                    <w:p w14:paraId="4DA3AEE7" w14:textId="77777777" w:rsidR="00E51F2F" w:rsidRPr="00FE1AED" w:rsidRDefault="00E51F2F">
                      <w:pPr>
                        <w:rPr>
                          <w:rFonts w:ascii="Interstate-RegularCompressed" w:hAnsi="Interstate-RegularCompressed"/>
                          <w:color w:val="344F91"/>
                          <w:sz w:val="56"/>
                        </w:rPr>
                      </w:pPr>
                      <w:r w:rsidRPr="00FE1AED">
                        <w:rPr>
                          <w:rFonts w:ascii="Interstate-RegularCompressed" w:hAnsi="Interstate-RegularCompressed"/>
                          <w:color w:val="344F91"/>
                          <w:sz w:val="56"/>
                        </w:rPr>
                        <w:t>Die Energiezukunft prägen.</w:t>
                      </w:r>
                    </w:p>
                    <w:p w14:paraId="1B79B46E" w14:textId="77777777" w:rsidR="00E51F2F" w:rsidRPr="00FE1AED" w:rsidRDefault="00E51F2F">
                      <w:pPr>
                        <w:rPr>
                          <w:rFonts w:ascii="Interstate-RegularCompressed" w:hAnsi="Interstate-RegularCompressed"/>
                          <w:color w:val="344F91"/>
                          <w:sz w:val="56"/>
                        </w:rPr>
                      </w:pPr>
                    </w:p>
                    <w:p w14:paraId="270B91A4" w14:textId="77777777" w:rsidR="00E51F2F" w:rsidRPr="00FE1AED" w:rsidRDefault="00E51F2F">
                      <w:pPr>
                        <w:rPr>
                          <w:rFonts w:ascii="Interstate-RegularCompressed" w:hAnsi="Interstate-RegularCompressed"/>
                          <w:color w:val="344F91"/>
                          <w:sz w:val="56"/>
                        </w:rPr>
                      </w:pPr>
                      <w:r w:rsidRPr="00FE1AED">
                        <w:rPr>
                          <w:rFonts w:ascii="Interstate-RegularCompressed" w:hAnsi="Interstate-RegularCompressed"/>
                          <w:color w:val="344F91"/>
                          <w:sz w:val="56"/>
                        </w:rPr>
                        <w:t>Textbausteine</w:t>
                      </w:r>
                    </w:p>
                    <w:p w14:paraId="01DF0478" w14:textId="69FC352C" w:rsidR="00017C43" w:rsidRDefault="00017C43">
                      <w:pPr>
                        <w:rPr>
                          <w:rFonts w:ascii="Interstate-RegularCompressed" w:hAnsi="Interstate-RegularCompressed"/>
                          <w:color w:val="344F91"/>
                          <w:sz w:val="56"/>
                        </w:rPr>
                      </w:pPr>
                      <w:r w:rsidRPr="00FE1AED">
                        <w:rPr>
                          <w:rFonts w:ascii="Interstate-RegularCompressed" w:hAnsi="Interstate-RegularCompressed"/>
                          <w:color w:val="344F91"/>
                          <w:sz w:val="56"/>
                        </w:rPr>
                        <w:t>Deutsch</w:t>
                      </w:r>
                    </w:p>
                    <w:p w14:paraId="0B90D778" w14:textId="7B160651" w:rsidR="00656623" w:rsidRPr="00FE1AED" w:rsidRDefault="00656623">
                      <w:pPr>
                        <w:rPr>
                          <w:rFonts w:ascii="Interstate-RegularCompressed" w:hAnsi="Interstate-RegularCompressed"/>
                          <w:color w:val="344F91"/>
                          <w:sz w:val="56"/>
                        </w:rPr>
                      </w:pPr>
                      <w:r>
                        <w:rPr>
                          <w:rFonts w:ascii="Interstate-RegularCompressed" w:hAnsi="Interstate-RegularCompressed"/>
                          <w:color w:val="344F91"/>
                          <w:sz w:val="56"/>
                        </w:rPr>
                        <w:t>Für Partner</w:t>
                      </w:r>
                    </w:p>
                    <w:p w14:paraId="63BB126F" w14:textId="77777777" w:rsidR="00E51F2F" w:rsidRPr="00FE1AED" w:rsidRDefault="00E51F2F">
                      <w:pPr>
                        <w:rPr>
                          <w:sz w:val="22"/>
                        </w:rPr>
                      </w:pPr>
                    </w:p>
                  </w:txbxContent>
                </v:textbox>
              </v:shape>
            </w:pict>
          </mc:Fallback>
        </mc:AlternateContent>
      </w:r>
    </w:p>
    <w:p w14:paraId="30BAB9F1" w14:textId="1F477745" w:rsidR="00C91CC8" w:rsidRDefault="00E51F2F" w:rsidP="00E51F2F">
      <w:pPr>
        <w:pStyle w:val="berschrift1"/>
      </w:pPr>
      <w:r>
        <w:lastRenderedPageBreak/>
        <w:t>Textbaustein</w:t>
      </w:r>
      <w:r w:rsidR="001908E5">
        <w:t xml:space="preserve"> </w:t>
      </w:r>
      <w:r w:rsidR="007F37DB">
        <w:t>nat</w:t>
      </w:r>
      <w:bookmarkStart w:id="0" w:name="_GoBack"/>
      <w:bookmarkEnd w:id="0"/>
      <w:r w:rsidR="007F37DB">
        <w:t>uremade allgemein</w:t>
      </w:r>
      <w:r w:rsidR="005C4945">
        <w:br/>
      </w:r>
    </w:p>
    <w:p w14:paraId="067C0D39" w14:textId="32FE37A0" w:rsidR="001C4144" w:rsidRDefault="001C4144" w:rsidP="001C4144">
      <w:r>
        <w:t xml:space="preserve">Anschläge: </w:t>
      </w:r>
      <w:r w:rsidR="007F37DB">
        <w:t>73</w:t>
      </w:r>
      <w:r w:rsidR="000D66F4">
        <w:t>6</w:t>
      </w:r>
    </w:p>
    <w:p w14:paraId="6013FFCC" w14:textId="77777777" w:rsidR="001C4144" w:rsidRDefault="001C4144" w:rsidP="001C4144"/>
    <w:p w14:paraId="7A4928DF" w14:textId="77777777" w:rsidR="001C4144" w:rsidRPr="001C4144" w:rsidRDefault="001C4144" w:rsidP="001C4144">
      <w:pPr>
        <w:spacing w:line="320" w:lineRule="exact"/>
        <w:rPr>
          <w:sz w:val="28"/>
          <w:szCs w:val="28"/>
        </w:rPr>
      </w:pPr>
    </w:p>
    <w:p w14:paraId="63B1E533" w14:textId="3A382881" w:rsidR="005C4945" w:rsidRPr="001C4144" w:rsidRDefault="005C4945" w:rsidP="001C4144">
      <w:pPr>
        <w:spacing w:line="400" w:lineRule="exact"/>
        <w:rPr>
          <w:b/>
          <w:sz w:val="28"/>
          <w:szCs w:val="28"/>
        </w:rPr>
      </w:pPr>
      <w:r w:rsidRPr="001C4144">
        <w:rPr>
          <w:b/>
          <w:sz w:val="28"/>
          <w:szCs w:val="28"/>
        </w:rPr>
        <w:t>20 Jahre e</w:t>
      </w:r>
      <w:r w:rsidR="000D66F4">
        <w:rPr>
          <w:b/>
          <w:sz w:val="28"/>
          <w:szCs w:val="28"/>
        </w:rPr>
        <w:t>rfolgreich für Natur und Umwelt</w:t>
      </w:r>
    </w:p>
    <w:p w14:paraId="3AB2CED6" w14:textId="3F1B36C5" w:rsidR="005C4945" w:rsidRPr="001C4144" w:rsidRDefault="005C4945" w:rsidP="001C4144">
      <w:pPr>
        <w:spacing w:line="400" w:lineRule="exact"/>
        <w:rPr>
          <w:b/>
          <w:sz w:val="28"/>
          <w:szCs w:val="28"/>
        </w:rPr>
      </w:pPr>
      <w:r w:rsidRPr="001C4144">
        <w:rPr>
          <w:b/>
          <w:sz w:val="28"/>
          <w:szCs w:val="28"/>
        </w:rPr>
        <w:t xml:space="preserve">Das </w:t>
      </w:r>
      <w:r w:rsidR="0086117E">
        <w:rPr>
          <w:b/>
          <w:sz w:val="28"/>
          <w:szCs w:val="28"/>
        </w:rPr>
        <w:t>Energie-</w:t>
      </w:r>
      <w:r w:rsidRPr="001C4144">
        <w:rPr>
          <w:b/>
          <w:sz w:val="28"/>
          <w:szCs w:val="28"/>
        </w:rPr>
        <w:t>Gütesi</w:t>
      </w:r>
      <w:r w:rsidR="000D66F4">
        <w:rPr>
          <w:b/>
          <w:sz w:val="28"/>
          <w:szCs w:val="28"/>
        </w:rPr>
        <w:t>egel naturemade feiert Jubiläum</w:t>
      </w:r>
    </w:p>
    <w:p w14:paraId="78B5C480" w14:textId="77777777" w:rsidR="005C4945" w:rsidRPr="00242E3D" w:rsidRDefault="005C4945" w:rsidP="001C4144">
      <w:pPr>
        <w:spacing w:line="320" w:lineRule="exact"/>
      </w:pPr>
    </w:p>
    <w:p w14:paraId="70405DC1" w14:textId="74577C8A" w:rsidR="005C4945" w:rsidRPr="001C4144" w:rsidRDefault="0086117E" w:rsidP="001C4144">
      <w:pPr>
        <w:spacing w:line="320" w:lineRule="exact"/>
        <w:rPr>
          <w:rFonts w:ascii="Interstate-Light" w:hAnsi="Interstate-Light"/>
        </w:rPr>
      </w:pPr>
      <w:r>
        <w:rPr>
          <w:rFonts w:ascii="Interstate-Light" w:hAnsi="Interstate-Light"/>
        </w:rPr>
        <w:t>S</w:t>
      </w:r>
      <w:r w:rsidR="005C4945" w:rsidRPr="001C4144">
        <w:rPr>
          <w:rFonts w:ascii="Interstate-Light" w:hAnsi="Interstate-Light"/>
        </w:rPr>
        <w:t xml:space="preserve">eit mehr als 20 Jahren </w:t>
      </w:r>
      <w:r>
        <w:rPr>
          <w:rFonts w:ascii="Interstate-Light" w:hAnsi="Interstate-Light"/>
        </w:rPr>
        <w:t xml:space="preserve">stehen </w:t>
      </w:r>
      <w:r w:rsidR="005C4945" w:rsidRPr="001C4144">
        <w:rPr>
          <w:rFonts w:ascii="Interstate-Light" w:hAnsi="Interstate-Light"/>
        </w:rPr>
        <w:t xml:space="preserve">Produkte mit dem naturemade-Gütesiegel für eine </w:t>
      </w:r>
      <w:r>
        <w:rPr>
          <w:rFonts w:ascii="Interstate-Light" w:hAnsi="Interstate-Light"/>
        </w:rPr>
        <w:t>erneuerbare</w:t>
      </w:r>
      <w:r w:rsidR="005C4945" w:rsidRPr="001C4144">
        <w:rPr>
          <w:rFonts w:ascii="Interstate-Light" w:hAnsi="Interstate-Light"/>
        </w:rPr>
        <w:t xml:space="preserve"> und ökologische Zukunft. </w:t>
      </w:r>
      <w:r>
        <w:rPr>
          <w:rFonts w:ascii="Interstate-Light" w:hAnsi="Interstate-Light"/>
        </w:rPr>
        <w:t>J</w:t>
      </w:r>
      <w:r w:rsidR="005C4945" w:rsidRPr="001C4144">
        <w:rPr>
          <w:rFonts w:ascii="Interstate-Light" w:hAnsi="Interstate-Light"/>
        </w:rPr>
        <w:t xml:space="preserve">eder sechste Schweizer Haushalt </w:t>
      </w:r>
      <w:r>
        <w:rPr>
          <w:rFonts w:ascii="Interstate-Light" w:hAnsi="Interstate-Light"/>
        </w:rPr>
        <w:t xml:space="preserve">bezieht bereits </w:t>
      </w:r>
      <w:r w:rsidR="005C4945" w:rsidRPr="001C4144">
        <w:rPr>
          <w:rFonts w:ascii="Interstate-Light" w:hAnsi="Interstate-Light"/>
        </w:rPr>
        <w:t xml:space="preserve">Strom mit dem naturemade-Gütesiegel und engagiert sich aktiv für die Förderung der </w:t>
      </w:r>
      <w:r>
        <w:rPr>
          <w:rFonts w:ascii="Interstate-Light" w:hAnsi="Interstate-Light"/>
        </w:rPr>
        <w:t>Strom</w:t>
      </w:r>
      <w:r w:rsidR="005C4945" w:rsidRPr="001C4144">
        <w:rPr>
          <w:rFonts w:ascii="Interstate-Light" w:hAnsi="Interstate-Light"/>
        </w:rPr>
        <w:t xml:space="preserve">produktion </w:t>
      </w:r>
      <w:r>
        <w:rPr>
          <w:rFonts w:ascii="Interstate-Light" w:hAnsi="Interstate-Light"/>
        </w:rPr>
        <w:t xml:space="preserve">aus </w:t>
      </w:r>
      <w:r w:rsidR="005C4945" w:rsidRPr="001C4144">
        <w:rPr>
          <w:rFonts w:ascii="Interstate-Light" w:hAnsi="Interstate-Light"/>
        </w:rPr>
        <w:t xml:space="preserve">Wind, Sonne und Biomasse. </w:t>
      </w:r>
      <w:r w:rsidRPr="0086117E">
        <w:rPr>
          <w:rFonts w:ascii="Interstate-Light" w:hAnsi="Interstate-Light"/>
        </w:rPr>
        <w:t xml:space="preserve">Dank der </w:t>
      </w:r>
      <w:r>
        <w:rPr>
          <w:rFonts w:ascii="Interstate-Light" w:hAnsi="Interstate-Light"/>
        </w:rPr>
        <w:t xml:space="preserve">vielen </w:t>
      </w:r>
      <w:r w:rsidRPr="0086117E">
        <w:rPr>
          <w:rFonts w:ascii="Interstate-Light" w:hAnsi="Interstate-Light"/>
        </w:rPr>
        <w:t>naturemade Kund</w:t>
      </w:r>
      <w:r>
        <w:rPr>
          <w:rFonts w:ascii="Interstate-Light" w:hAnsi="Interstate-Light"/>
        </w:rPr>
        <w:t>i</w:t>
      </w:r>
      <w:r w:rsidRPr="0086117E">
        <w:rPr>
          <w:rFonts w:ascii="Interstate-Light" w:hAnsi="Interstate-Light"/>
        </w:rPr>
        <w:t xml:space="preserve">nnen </w:t>
      </w:r>
      <w:r>
        <w:rPr>
          <w:rFonts w:ascii="Interstate-Light" w:hAnsi="Interstate-Light"/>
        </w:rPr>
        <w:t xml:space="preserve">und Kunden </w:t>
      </w:r>
      <w:r w:rsidRPr="0086117E">
        <w:rPr>
          <w:rFonts w:ascii="Interstate-Light" w:hAnsi="Interstate-Light"/>
        </w:rPr>
        <w:t>konnten</w:t>
      </w:r>
      <w:r w:rsidR="007F37DB">
        <w:rPr>
          <w:rFonts w:ascii="Interstate-Light" w:hAnsi="Interstate-Light"/>
        </w:rPr>
        <w:t xml:space="preserve"> schweizweit mehr als 50 Millionen Franken</w:t>
      </w:r>
      <w:r w:rsidRPr="0086117E">
        <w:rPr>
          <w:rFonts w:ascii="Interstate-Light" w:hAnsi="Interstate-Light"/>
        </w:rPr>
        <w:t xml:space="preserve"> </w:t>
      </w:r>
      <w:r w:rsidR="007F37DB">
        <w:rPr>
          <w:rFonts w:ascii="Interstate-Light" w:hAnsi="Interstate-Light"/>
        </w:rPr>
        <w:t xml:space="preserve">in </w:t>
      </w:r>
      <w:r w:rsidRPr="0086117E">
        <w:rPr>
          <w:rFonts w:ascii="Interstate-Light" w:hAnsi="Interstate-Light"/>
        </w:rPr>
        <w:t xml:space="preserve">neue Lebensräume in und an Gewässern </w:t>
      </w:r>
      <w:r w:rsidR="007F37DB">
        <w:rPr>
          <w:rFonts w:ascii="Interstate-Light" w:hAnsi="Interstate-Light"/>
        </w:rPr>
        <w:t>investiert</w:t>
      </w:r>
      <w:r w:rsidRPr="0086117E">
        <w:rPr>
          <w:rFonts w:ascii="Interstate-Light" w:hAnsi="Interstate-Light"/>
        </w:rPr>
        <w:t xml:space="preserve"> werden – das bedeutet mehr Fische, mehr Frösche, mehr Libellen und viele andere Lebewesen mehr. Auch zum Klimaschutz leistet naturemade einen wichtigen Beitrag, allen voran durch naturemade star Biogas. </w:t>
      </w:r>
    </w:p>
    <w:p w14:paraId="33846592" w14:textId="5B51B431" w:rsidR="00E51F2F" w:rsidRDefault="00E51F2F" w:rsidP="00A432FB">
      <w:pPr>
        <w:ind w:left="0"/>
      </w:pPr>
    </w:p>
    <w:p w14:paraId="79396342" w14:textId="568AA0CB" w:rsidR="00A432FB" w:rsidRPr="00606A78" w:rsidRDefault="00A432FB" w:rsidP="00A432FB">
      <w:pPr>
        <w:pStyle w:val="berschrift1"/>
      </w:pPr>
      <w:r w:rsidRPr="00606A78">
        <w:t>Textbaustein</w:t>
      </w:r>
      <w:r w:rsidR="007F37DB" w:rsidRPr="00606A78">
        <w:t xml:space="preserve"> mit Bezug auf Energieversorger</w:t>
      </w:r>
    </w:p>
    <w:p w14:paraId="29A1D749" w14:textId="1E0ACCDA" w:rsidR="008E1BD1" w:rsidRDefault="008E1BD1" w:rsidP="008D7953">
      <w:r>
        <w:t xml:space="preserve">Anschläge: </w:t>
      </w:r>
      <w:r w:rsidR="00E755D0">
        <w:t>8</w:t>
      </w:r>
      <w:r w:rsidR="0087263C">
        <w:t>41</w:t>
      </w:r>
    </w:p>
    <w:p w14:paraId="40CCCC2F" w14:textId="77777777" w:rsidR="008D7953" w:rsidRPr="008D7953" w:rsidRDefault="008D7953" w:rsidP="008D7953"/>
    <w:p w14:paraId="777B0736" w14:textId="18B8C486" w:rsidR="00A432FB" w:rsidRPr="00911AFD" w:rsidRDefault="00A432FB" w:rsidP="00911AFD">
      <w:pPr>
        <w:spacing w:line="320" w:lineRule="exact"/>
        <w:rPr>
          <w:rFonts w:ascii="Interstate-Light" w:hAnsi="Interstate-Light"/>
        </w:rPr>
      </w:pPr>
      <w:r w:rsidRPr="00911AFD">
        <w:rPr>
          <w:rFonts w:ascii="Interstate-Light" w:hAnsi="Interstate-Light"/>
        </w:rPr>
        <w:t xml:space="preserve">Auch in den nächsten 20 Jahren wollen wir als Ihr Energieversorger (Name des Versorgers) zusammen mit dem naturemade-Gütesiegel wegweisend die Energiezukunft in unserer Region prägen. </w:t>
      </w:r>
      <w:r w:rsidR="007F37DB">
        <w:rPr>
          <w:rFonts w:ascii="Interstate-Light" w:hAnsi="Interstate-Light"/>
        </w:rPr>
        <w:t>Wir möchten Ihnen m</w:t>
      </w:r>
      <w:r w:rsidRPr="00911AFD">
        <w:rPr>
          <w:rFonts w:ascii="Interstate-Light" w:hAnsi="Interstate-Light"/>
        </w:rPr>
        <w:t xml:space="preserve">it naturemade-Produkten und naturemade-Initiativen die Möglichkeit geben, sich weiter verstärkt zu engagieren. </w:t>
      </w:r>
    </w:p>
    <w:p w14:paraId="45D092DC" w14:textId="77777777" w:rsidR="00A432FB" w:rsidRPr="00911AFD" w:rsidRDefault="00A432FB" w:rsidP="00911AFD">
      <w:pPr>
        <w:spacing w:line="320" w:lineRule="exact"/>
        <w:rPr>
          <w:rFonts w:ascii="Interstate-Light" w:hAnsi="Interstate-Light"/>
        </w:rPr>
      </w:pPr>
    </w:p>
    <w:p w14:paraId="6D9EDFA8" w14:textId="0BE4529B" w:rsidR="00A432FB" w:rsidRPr="00911AFD" w:rsidRDefault="00A432FB" w:rsidP="00911AFD">
      <w:pPr>
        <w:spacing w:line="320" w:lineRule="exact"/>
        <w:rPr>
          <w:rFonts w:ascii="Interstate-Light" w:hAnsi="Interstate-Light"/>
        </w:rPr>
      </w:pPr>
      <w:r w:rsidRPr="00911AFD">
        <w:rPr>
          <w:rFonts w:ascii="Interstate-Light" w:hAnsi="Interstate-Light"/>
        </w:rPr>
        <w:t xml:space="preserve">Als Ihr kompetenter Energieversorger möchten </w:t>
      </w:r>
      <w:r w:rsidR="000E0EDF">
        <w:rPr>
          <w:rFonts w:ascii="Interstate-Light" w:hAnsi="Interstate-Light"/>
        </w:rPr>
        <w:t xml:space="preserve">wir </w:t>
      </w:r>
      <w:r w:rsidRPr="00911AFD">
        <w:rPr>
          <w:rFonts w:ascii="Interstate-Light" w:hAnsi="Interstate-Light"/>
        </w:rPr>
        <w:t>uns an dieser Stelle herzlichst für Ihr grosses Engagement bedanken. Dank Ihrer grossartigen Unterstützung sind wir in der Lage, unsere Region Stück für Stück zu verschönern. Somit steht einer zukünftig nachhaltige</w:t>
      </w:r>
      <w:r w:rsidR="00935CA5" w:rsidRPr="00911AFD">
        <w:rPr>
          <w:rFonts w:ascii="Interstate-Light" w:hAnsi="Interstate-Light"/>
        </w:rPr>
        <w:t>ren</w:t>
      </w:r>
      <w:r w:rsidRPr="00911AFD">
        <w:rPr>
          <w:rFonts w:ascii="Interstate-Light" w:hAnsi="Interstate-Light"/>
        </w:rPr>
        <w:t xml:space="preserve"> Energielandschaft nichts mehr im Wege. Die Natur und das Klima sagen ‘Vielen Dank’.</w:t>
      </w:r>
    </w:p>
    <w:p w14:paraId="02F712CA" w14:textId="77777777" w:rsidR="00A432FB" w:rsidRPr="00911AFD" w:rsidRDefault="00A432FB" w:rsidP="00911AFD">
      <w:pPr>
        <w:spacing w:line="320" w:lineRule="exact"/>
        <w:rPr>
          <w:rFonts w:ascii="Interstate-Light" w:hAnsi="Interstate-Light"/>
        </w:rPr>
      </w:pPr>
    </w:p>
    <w:p w14:paraId="5B989271" w14:textId="7345C3B4" w:rsidR="00A432FB" w:rsidRPr="00911AFD" w:rsidRDefault="00A432FB" w:rsidP="00911AFD">
      <w:pPr>
        <w:spacing w:line="320" w:lineRule="exact"/>
        <w:rPr>
          <w:rFonts w:ascii="Interstate-Light" w:hAnsi="Interstate-Light"/>
        </w:rPr>
      </w:pPr>
      <w:r w:rsidRPr="00911AFD">
        <w:rPr>
          <w:rFonts w:ascii="Interstate-Light" w:hAnsi="Interstate-Light"/>
        </w:rPr>
        <w:t>Falls Sie noch kein naturemade-Produkt von uns beziehen, sich aber auch für die Region engagieren möchten, dann empfehlen wir Ihnen</w:t>
      </w:r>
      <w:r w:rsidR="000E0EDF">
        <w:rPr>
          <w:rFonts w:ascii="Interstate-Light" w:hAnsi="Interstate-Light"/>
        </w:rPr>
        <w:t>,</w:t>
      </w:r>
      <w:r w:rsidRPr="00911AFD">
        <w:rPr>
          <w:rFonts w:ascii="Interstate-Light" w:hAnsi="Interstate-Light"/>
        </w:rPr>
        <w:t xml:space="preserve"> sich direkt mit uns in Verbindung zu setzen.</w:t>
      </w:r>
    </w:p>
    <w:p w14:paraId="0736E8B3" w14:textId="77777777" w:rsidR="00A97C0C" w:rsidRPr="00911AFD" w:rsidRDefault="00A97C0C" w:rsidP="00911AFD">
      <w:pPr>
        <w:spacing w:line="320" w:lineRule="exact"/>
        <w:rPr>
          <w:rFonts w:ascii="Interstate-Light" w:hAnsi="Interstate-Light"/>
        </w:rPr>
      </w:pPr>
    </w:p>
    <w:p w14:paraId="6089D7DE" w14:textId="77777777" w:rsidR="00A432FB" w:rsidRPr="00911AFD" w:rsidRDefault="00A432FB" w:rsidP="00911AFD">
      <w:pPr>
        <w:spacing w:line="320" w:lineRule="exact"/>
        <w:rPr>
          <w:rFonts w:ascii="Interstate-Light" w:hAnsi="Interstate-Light"/>
          <w:color w:val="000000" w:themeColor="text1"/>
        </w:rPr>
      </w:pPr>
      <w:r w:rsidRPr="00911AFD">
        <w:rPr>
          <w:rFonts w:ascii="Interstate-Light" w:hAnsi="Interstate-Light"/>
        </w:rPr>
        <w:t xml:space="preserve">Herr </w:t>
      </w:r>
      <w:r w:rsidR="00935CA5" w:rsidRPr="00911AFD">
        <w:rPr>
          <w:rFonts w:ascii="Interstate-Light" w:hAnsi="Interstate-Light"/>
        </w:rPr>
        <w:t>Max Mustermann</w:t>
      </w:r>
      <w:r w:rsidR="00935CA5" w:rsidRPr="00911AFD">
        <w:rPr>
          <w:rFonts w:ascii="Interstate-Light" w:hAnsi="Interstate-Light"/>
        </w:rPr>
        <w:br/>
      </w:r>
      <w:r w:rsidRPr="00911AFD">
        <w:rPr>
          <w:rFonts w:ascii="Interstate-Light" w:hAnsi="Interstate-Light"/>
          <w:color w:val="FF0000"/>
        </w:rPr>
        <w:t xml:space="preserve">Max.Mustermann@energieversorger.ch </w:t>
      </w:r>
      <w:r w:rsidRPr="00911AFD">
        <w:rPr>
          <w:rFonts w:ascii="Interstate-Light" w:hAnsi="Interstate-Light"/>
          <w:color w:val="000000" w:themeColor="text1"/>
        </w:rPr>
        <w:t>freut sich auf Ihre Anfrage.</w:t>
      </w:r>
    </w:p>
    <w:p w14:paraId="4D7B2FD1" w14:textId="77777777" w:rsidR="00DB1C46" w:rsidRDefault="00DB1C46" w:rsidP="00DB1C46">
      <w:pPr>
        <w:pStyle w:val="berschrift1"/>
      </w:pPr>
      <w:r>
        <w:lastRenderedPageBreak/>
        <w:t>Textbaustein Hintergrundinformationen naturemade</w:t>
      </w:r>
    </w:p>
    <w:p w14:paraId="031CC129" w14:textId="44A9C25E" w:rsidR="00DB1C46" w:rsidRDefault="00DB1C46" w:rsidP="00DB1C46">
      <w:r>
        <w:t xml:space="preserve">Anschläge: </w:t>
      </w:r>
      <w:r w:rsidR="00EC378F">
        <w:t>2‘545</w:t>
      </w:r>
    </w:p>
    <w:p w14:paraId="04BA88BF" w14:textId="77777777" w:rsidR="00DB1C46" w:rsidRDefault="00DB1C46" w:rsidP="00DB1C46">
      <w:pPr>
        <w:spacing w:line="320" w:lineRule="exact"/>
        <w:rPr>
          <w:rFonts w:ascii="Interstate-Light" w:hAnsi="Interstate-Light"/>
        </w:rPr>
      </w:pPr>
    </w:p>
    <w:p w14:paraId="09E64D14" w14:textId="77777777" w:rsidR="00DB1C46" w:rsidRDefault="00DB1C46" w:rsidP="00DB1C46">
      <w:pPr>
        <w:spacing w:line="320" w:lineRule="exact"/>
        <w:rPr>
          <w:rFonts w:ascii="Interstate-Light" w:hAnsi="Interstate-Light"/>
          <w:i/>
        </w:rPr>
      </w:pPr>
      <w:r w:rsidRPr="00EC378F">
        <w:rPr>
          <w:rFonts w:ascii="Interstate-Light" w:hAnsi="Interstate-Light"/>
          <w:i/>
        </w:rPr>
        <w:t>naturemade Fonds fördern die Artenvielfalt in und an Gewässern</w:t>
      </w:r>
    </w:p>
    <w:p w14:paraId="1F488F02" w14:textId="77777777" w:rsidR="00EC378F" w:rsidRPr="00EC378F" w:rsidRDefault="00EC378F" w:rsidP="00DB1C46">
      <w:pPr>
        <w:spacing w:line="320" w:lineRule="exact"/>
        <w:rPr>
          <w:rFonts w:ascii="Interstate-Light" w:hAnsi="Interstate-Light"/>
          <w:i/>
        </w:rPr>
      </w:pPr>
    </w:p>
    <w:p w14:paraId="6327BE2C" w14:textId="77777777" w:rsidR="00DB1C46" w:rsidRPr="00DB1C46" w:rsidRDefault="00DB1C46" w:rsidP="00DB1C46">
      <w:pPr>
        <w:spacing w:line="320" w:lineRule="exact"/>
        <w:rPr>
          <w:rFonts w:ascii="Interstate-Light" w:hAnsi="Interstate-Light"/>
        </w:rPr>
      </w:pPr>
      <w:r w:rsidRPr="00DB1C46">
        <w:rPr>
          <w:rFonts w:ascii="Interstate-Light" w:hAnsi="Interstate-Light"/>
        </w:rPr>
        <w:t>100 Millionen Franken sind seit Bestehen des Gütesiegels naturemade für die ökologische Aufwertung und Neuschaffung von Lebensräumen an Gewässern und auf dem Land zusammengekommen. Die Hälfte davon wurde bereits in Renaturierungsprojekte investiert, für die andere Hälfte sind Projekte in Planung. Möglich machen das Kundinnen und Kunden, die naturemade star zertifizierte Wasserkraft beziehen und dafür einen Rappen pro Kilowattstunde in Fonds einspeisen. Davon profitieren alle - die Lebewesen in und am Wasser, die Artenvielfalt und wir von der Schönheit der Natur und neuen Erholungsräumen.</w:t>
      </w:r>
    </w:p>
    <w:p w14:paraId="3DA30E54" w14:textId="77777777" w:rsidR="00EC378F" w:rsidRDefault="00EC378F" w:rsidP="00DB1C46">
      <w:pPr>
        <w:spacing w:line="320" w:lineRule="exact"/>
        <w:rPr>
          <w:rFonts w:ascii="Interstate-Light" w:hAnsi="Interstate-Light"/>
        </w:rPr>
      </w:pPr>
    </w:p>
    <w:p w14:paraId="06B789E3" w14:textId="77777777" w:rsidR="00DB1C46" w:rsidRPr="00EC378F" w:rsidRDefault="00DB1C46" w:rsidP="00DB1C46">
      <w:pPr>
        <w:spacing w:line="320" w:lineRule="exact"/>
        <w:rPr>
          <w:rFonts w:ascii="Interstate-Light" w:hAnsi="Interstate-Light"/>
          <w:i/>
        </w:rPr>
      </w:pPr>
      <w:r w:rsidRPr="00EC378F">
        <w:rPr>
          <w:rFonts w:ascii="Interstate-Light" w:hAnsi="Interstate-Light"/>
          <w:i/>
        </w:rPr>
        <w:t>naturemade sorgt für den Bau neuer umweltfreundlicher Kraftwerke</w:t>
      </w:r>
    </w:p>
    <w:p w14:paraId="336974BF" w14:textId="77777777" w:rsidR="00EC378F" w:rsidRDefault="00EC378F" w:rsidP="00DB1C46">
      <w:pPr>
        <w:spacing w:line="320" w:lineRule="exact"/>
        <w:rPr>
          <w:rFonts w:ascii="Interstate-Light" w:hAnsi="Interstate-Light"/>
        </w:rPr>
      </w:pPr>
    </w:p>
    <w:p w14:paraId="4A316C28" w14:textId="77777777" w:rsidR="00DB1C46" w:rsidRPr="00DB1C46" w:rsidRDefault="00DB1C46" w:rsidP="00DB1C46">
      <w:pPr>
        <w:spacing w:line="320" w:lineRule="exact"/>
        <w:rPr>
          <w:rFonts w:ascii="Interstate-Light" w:hAnsi="Interstate-Light"/>
        </w:rPr>
      </w:pPr>
      <w:r w:rsidRPr="00DB1C46">
        <w:rPr>
          <w:rFonts w:ascii="Interstate-Light" w:hAnsi="Interstate-Light"/>
        </w:rPr>
        <w:t xml:space="preserve">Das Gütesiegel naturemade basic steht für erneuerbare Energie, das Gütesiegel naturemade star für erneuerbare und besonders umweltfreundlich produzierte Energie. Aber auch mit dem Bezug von naturemade basic Strom unterstützen die KundInnen den Bau neuer umweltfreundlicher naturemade star-Kraftwerke. Denn das so genannte naturemade Fördermodell verlangt, dass bei allen naturemade basic Stromprodukten mindestens 6% aus naturemade star zertifizierten Anlagen stammen, das heisst aus Solar-, Wind- oder Biomasseanlagen und aus ökologischer Wasserkraft. Es sorgen also alle naturemade KundInnen dafür, dass mehr solche Anlagen gebaut werden. </w:t>
      </w:r>
    </w:p>
    <w:p w14:paraId="6FB0A11F" w14:textId="77777777" w:rsidR="00EC378F" w:rsidRDefault="00EC378F" w:rsidP="00DB1C46">
      <w:pPr>
        <w:spacing w:line="320" w:lineRule="exact"/>
        <w:rPr>
          <w:rFonts w:ascii="Interstate-Light" w:hAnsi="Interstate-Light"/>
        </w:rPr>
      </w:pPr>
    </w:p>
    <w:p w14:paraId="650F1831" w14:textId="77777777" w:rsidR="00DB1C46" w:rsidRPr="00EC378F" w:rsidRDefault="00DB1C46" w:rsidP="00DB1C46">
      <w:pPr>
        <w:spacing w:line="320" w:lineRule="exact"/>
        <w:rPr>
          <w:rFonts w:ascii="Interstate-Light" w:hAnsi="Interstate-Light"/>
          <w:i/>
        </w:rPr>
      </w:pPr>
      <w:r w:rsidRPr="00EC378F">
        <w:rPr>
          <w:rFonts w:ascii="Interstate-Light" w:hAnsi="Interstate-Light"/>
          <w:i/>
        </w:rPr>
        <w:t>naturemade Marktanteil</w:t>
      </w:r>
    </w:p>
    <w:p w14:paraId="66220504" w14:textId="77777777" w:rsidR="00EC378F" w:rsidRDefault="00EC378F" w:rsidP="00DB1C46">
      <w:pPr>
        <w:spacing w:line="320" w:lineRule="exact"/>
        <w:rPr>
          <w:rFonts w:ascii="Interstate-Light" w:hAnsi="Interstate-Light"/>
        </w:rPr>
      </w:pPr>
    </w:p>
    <w:p w14:paraId="0F1FEB97" w14:textId="77777777" w:rsidR="00DB1C46" w:rsidRPr="00DB1C46" w:rsidRDefault="00DB1C46" w:rsidP="00DB1C46">
      <w:pPr>
        <w:spacing w:line="320" w:lineRule="exact"/>
        <w:rPr>
          <w:rFonts w:ascii="Interstate-Light" w:hAnsi="Interstate-Light"/>
        </w:rPr>
      </w:pPr>
      <w:r w:rsidRPr="00DB1C46">
        <w:rPr>
          <w:rFonts w:ascii="Interstate-Light" w:hAnsi="Interstate-Light"/>
        </w:rPr>
        <w:t xml:space="preserve">12% des gesamten Stromverbrauchs in der Schweiz werden bereits mit naturemade zertifizierten Produkten gedeckt. Oder anders ausgedrückt: Jeder sechste Haushalt bzw. eines von 20 Unternehmen bezieht bereits naturemade Strom. </w:t>
      </w:r>
    </w:p>
    <w:p w14:paraId="569DC6E3" w14:textId="77777777" w:rsidR="00DB1C46" w:rsidRPr="00DB1C46" w:rsidRDefault="00DB1C46" w:rsidP="00DB1C46">
      <w:pPr>
        <w:spacing w:line="320" w:lineRule="exact"/>
        <w:rPr>
          <w:rFonts w:ascii="Interstate-Light" w:hAnsi="Interstate-Light"/>
        </w:rPr>
      </w:pPr>
      <w:r w:rsidRPr="00DB1C46">
        <w:rPr>
          <w:rFonts w:ascii="Interstate-Light" w:hAnsi="Interstate-Light"/>
        </w:rPr>
        <w:t xml:space="preserve">Beim Biogas hingegen ist man noch nicht ganz so weit: Nur 1.6 % des Schweizer Erdgasverbrauches werden derzeit mit Biogas gedeckt. Davon tragen wiederum nur 6% das Gütesiegel naturemade star. </w:t>
      </w:r>
    </w:p>
    <w:p w14:paraId="422753BA" w14:textId="77777777" w:rsidR="00EC378F" w:rsidRDefault="00EC378F" w:rsidP="00DB1C46">
      <w:pPr>
        <w:spacing w:line="320" w:lineRule="exact"/>
        <w:rPr>
          <w:rFonts w:ascii="Interstate-Light" w:hAnsi="Interstate-Light"/>
        </w:rPr>
      </w:pPr>
    </w:p>
    <w:p w14:paraId="7DE3D3CB" w14:textId="77777777" w:rsidR="00DB1C46" w:rsidRPr="00EC378F" w:rsidRDefault="00DB1C46" w:rsidP="00DB1C46">
      <w:pPr>
        <w:spacing w:line="320" w:lineRule="exact"/>
        <w:rPr>
          <w:rFonts w:ascii="Interstate-Light" w:hAnsi="Interstate-Light"/>
          <w:i/>
        </w:rPr>
      </w:pPr>
      <w:r w:rsidRPr="00EC378F">
        <w:rPr>
          <w:rFonts w:ascii="Interstate-Light" w:hAnsi="Interstate-Light"/>
          <w:i/>
        </w:rPr>
        <w:t>naturemade wird künftig einfacher und noch wirkungsvoller</w:t>
      </w:r>
    </w:p>
    <w:p w14:paraId="79C3E846" w14:textId="77777777" w:rsidR="00EC378F" w:rsidRDefault="00EC378F" w:rsidP="00DB1C46">
      <w:pPr>
        <w:spacing w:line="320" w:lineRule="exact"/>
        <w:rPr>
          <w:rFonts w:ascii="Interstate-Light" w:hAnsi="Interstate-Light"/>
        </w:rPr>
      </w:pPr>
    </w:p>
    <w:p w14:paraId="28411114" w14:textId="77777777" w:rsidR="00DB1C46" w:rsidRPr="00DB1C46" w:rsidRDefault="00DB1C46" w:rsidP="00DB1C46">
      <w:pPr>
        <w:spacing w:line="320" w:lineRule="exact"/>
        <w:rPr>
          <w:rFonts w:ascii="Interstate-Light" w:hAnsi="Interstate-Light"/>
        </w:rPr>
      </w:pPr>
      <w:r w:rsidRPr="00DB1C46">
        <w:rPr>
          <w:rFonts w:ascii="Interstate-Light" w:hAnsi="Interstate-Light"/>
        </w:rPr>
        <w:t xml:space="preserve">Das Ziel von naturemade sind 100% erneuerbare und ökologische Energie in der Schweiz bis 2050. Um das zu erreichen, wird das Gütesiegel derzeit weiterentwickelt: Der Trägerverein arbeitet daran, die Orientierung für alle NutzerInnen des Labels zu verbessern und die Wirkung zu steigern. Die Anforderungen an die Zertifizierung sollen einfacher, aber wirkungsvoller werden. Leistungen zugunsten von Artenvielfalt und Natur über die naturemade Fonds, </w:t>
      </w:r>
      <w:r w:rsidRPr="00DB1C46">
        <w:rPr>
          <w:rFonts w:ascii="Interstate-Light" w:hAnsi="Interstate-Light"/>
        </w:rPr>
        <w:lastRenderedPageBreak/>
        <w:t xml:space="preserve">wie sie heute schon durch KundInnen von naturemade star zertifizierter Wasserkraft ermöglicht werden (s. oben), sollen auf weitere Kraftwerkstypen ausgedehnt werden. </w:t>
      </w:r>
    </w:p>
    <w:p w14:paraId="6338E92E" w14:textId="77777777" w:rsidR="00DB1C46" w:rsidRPr="00DB1C46" w:rsidRDefault="00DB1C46" w:rsidP="00DB1C46">
      <w:pPr>
        <w:spacing w:line="320" w:lineRule="exact"/>
        <w:rPr>
          <w:rFonts w:ascii="Interstate-Light" w:hAnsi="Interstate-Light"/>
        </w:rPr>
      </w:pPr>
    </w:p>
    <w:p w14:paraId="19567D67" w14:textId="77777777" w:rsidR="00DB1C46" w:rsidRPr="00DB1C46" w:rsidRDefault="00DB1C46" w:rsidP="00DB1C46">
      <w:pPr>
        <w:spacing w:line="320" w:lineRule="exact"/>
        <w:rPr>
          <w:rFonts w:ascii="Interstate-Light" w:hAnsi="Interstate-Light"/>
        </w:rPr>
      </w:pPr>
      <w:r w:rsidRPr="00EC378F">
        <w:rPr>
          <w:rFonts w:ascii="Interstate-Light" w:hAnsi="Interstate-Light"/>
          <w:i/>
        </w:rPr>
        <w:t>Weitere Informationen zu naturemade:</w:t>
      </w:r>
      <w:r w:rsidRPr="00DB1C46">
        <w:rPr>
          <w:rFonts w:ascii="Interstate-Light" w:hAnsi="Interstate-Light"/>
        </w:rPr>
        <w:t xml:space="preserve"> https://www.naturemade.ch/de/faq.html</w:t>
      </w:r>
    </w:p>
    <w:p w14:paraId="43710E6E" w14:textId="77777777" w:rsidR="00DB1C46" w:rsidRPr="00DB1C46" w:rsidRDefault="00DB1C46" w:rsidP="00DB1C46">
      <w:pPr>
        <w:spacing w:line="320" w:lineRule="exact"/>
        <w:rPr>
          <w:rFonts w:ascii="Interstate-Light" w:hAnsi="Interstate-Light"/>
        </w:rPr>
      </w:pPr>
    </w:p>
    <w:p w14:paraId="4F1DA17E" w14:textId="7B9AC59B" w:rsidR="00A432FB" w:rsidRDefault="00A432FB" w:rsidP="00A432FB">
      <w:pPr>
        <w:pStyle w:val="berschrift1"/>
      </w:pPr>
      <w:r>
        <w:t>Textbaustein</w:t>
      </w:r>
      <w:r w:rsidR="00E755D0">
        <w:t xml:space="preserve"> </w:t>
      </w:r>
      <w:r>
        <w:t>Informationsblock</w:t>
      </w:r>
      <w:r w:rsidR="009B095D">
        <w:t xml:space="preserve"> VUE / naturemade Gütesiegel</w:t>
      </w:r>
    </w:p>
    <w:p w14:paraId="3EC93577" w14:textId="070371BC" w:rsidR="00A92FB5" w:rsidRDefault="00A92FB5" w:rsidP="00A432FB">
      <w:r w:rsidRPr="00A92FB5">
        <w:t>Anschläge:</w:t>
      </w:r>
      <w:r>
        <w:t xml:space="preserve"> </w:t>
      </w:r>
      <w:r w:rsidR="009666F7">
        <w:t>1‘341</w:t>
      </w:r>
    </w:p>
    <w:p w14:paraId="4814F623" w14:textId="77777777" w:rsidR="00A92FB5" w:rsidRPr="00A92FB5" w:rsidRDefault="00A92FB5" w:rsidP="00A432FB"/>
    <w:p w14:paraId="673389BC" w14:textId="77777777" w:rsidR="00A92FB5" w:rsidRDefault="00A92FB5" w:rsidP="00A432FB">
      <w:pPr>
        <w:rPr>
          <w:b/>
        </w:rPr>
      </w:pPr>
    </w:p>
    <w:p w14:paraId="3F37D627" w14:textId="77777777" w:rsidR="00A432FB" w:rsidRPr="00A92FB5" w:rsidRDefault="00A432FB" w:rsidP="00A432FB">
      <w:pPr>
        <w:rPr>
          <w:b/>
        </w:rPr>
      </w:pPr>
      <w:r w:rsidRPr="00A92FB5">
        <w:rPr>
          <w:b/>
        </w:rPr>
        <w:t>Der Verein für umweltgerechte Energie VUE</w:t>
      </w:r>
    </w:p>
    <w:p w14:paraId="5C1F5C60" w14:textId="77777777" w:rsidR="009C4D9D" w:rsidRPr="00A92FB5" w:rsidRDefault="009C4D9D" w:rsidP="00A432FB">
      <w:pPr>
        <w:rPr>
          <w:rFonts w:ascii="Interstate-Light" w:hAnsi="Interstate-Light"/>
        </w:rPr>
      </w:pPr>
    </w:p>
    <w:p w14:paraId="3A27B048" w14:textId="58B7D5C2" w:rsidR="00A432FB" w:rsidRPr="00A92FB5" w:rsidRDefault="00A432FB" w:rsidP="00A432FB">
      <w:pPr>
        <w:rPr>
          <w:rFonts w:ascii="Interstate-Light" w:hAnsi="Interstate-Light"/>
        </w:rPr>
      </w:pPr>
      <w:r w:rsidRPr="00A92FB5">
        <w:rPr>
          <w:rFonts w:ascii="Interstate-Light" w:hAnsi="Interstate-Light"/>
        </w:rPr>
        <w:t>Der Verein für umweltgerechte Energie VUE wurde 1999 gegründet und ist Träger der Gütesiegel-Familie naturemade</w:t>
      </w:r>
      <w:r w:rsidR="00E576AB">
        <w:rPr>
          <w:rFonts w:ascii="Interstate-Light" w:hAnsi="Interstate-Light"/>
        </w:rPr>
        <w:t>!</w:t>
      </w:r>
      <w:r w:rsidRPr="00A92FB5">
        <w:rPr>
          <w:rFonts w:ascii="Interstate-Light" w:hAnsi="Interstate-Light"/>
        </w:rPr>
        <w:t xml:space="preserve"> für Strom, Wärme, Biogas, Wertstoffe sowie Effizienzzertifikate. Der VUE setzt sich seit 1999 für die Förderung der ökologischen Energieproduktion in Wind-, Sonne- und Biomassekraftwerken ein und insbesondere für die Ökologisierung der Wasserkraft.</w:t>
      </w:r>
    </w:p>
    <w:p w14:paraId="1FA29918" w14:textId="77777777" w:rsidR="009208E4" w:rsidRPr="00A92FB5" w:rsidRDefault="009208E4" w:rsidP="00A432FB">
      <w:pPr>
        <w:rPr>
          <w:rFonts w:ascii="Interstate-Light" w:hAnsi="Interstate-Light"/>
        </w:rPr>
      </w:pPr>
    </w:p>
    <w:p w14:paraId="3BD7E684" w14:textId="77777777" w:rsidR="00A432FB" w:rsidRPr="00A92FB5" w:rsidRDefault="00A432FB" w:rsidP="00A432FB">
      <w:pPr>
        <w:rPr>
          <w:rFonts w:ascii="Interstate-Light" w:hAnsi="Interstate-Light"/>
        </w:rPr>
      </w:pPr>
      <w:r w:rsidRPr="00A92FB5">
        <w:rPr>
          <w:rFonts w:ascii="Interstate-Light" w:hAnsi="Interstate-Light"/>
        </w:rPr>
        <w:t>Im Vorstand des Vereins sind Umwelt- und Konsumentenorganisationen (WWF, Pro Natura, Konsumentenforum), Verbände erneuerbarer Energien (Biomasse Suisse, Swissolar, Suisse Eole, Wasserwirtschaftsverband), Grosskonsumenten von Strom sowie Energielieferanten, -händler und -produzenten vertreten. Der Verein zählt derzeit 160 Mitglieder.</w:t>
      </w:r>
    </w:p>
    <w:p w14:paraId="64B323A7" w14:textId="77777777" w:rsidR="00A432FB" w:rsidRPr="00242E3D" w:rsidRDefault="00A432FB" w:rsidP="00A432FB"/>
    <w:p w14:paraId="476BA55E" w14:textId="77777777" w:rsidR="00A432FB" w:rsidRDefault="00A432FB" w:rsidP="00E755D0">
      <w:pPr>
        <w:ind w:left="1644"/>
      </w:pPr>
      <w:r w:rsidRPr="00242E3D">
        <w:rPr>
          <w:noProof/>
          <w:lang w:eastAsia="de-CH"/>
        </w:rPr>
        <w:drawing>
          <wp:anchor distT="0" distB="0" distL="114300" distR="114300" simplePos="0" relativeHeight="251662336" behindDoc="0" locked="0" layoutInCell="1" allowOverlap="1" wp14:anchorId="5F999D96" wp14:editId="233F6CB2">
            <wp:simplePos x="0" y="0"/>
            <wp:positionH relativeFrom="column">
              <wp:posOffset>468908</wp:posOffset>
            </wp:positionH>
            <wp:positionV relativeFrom="paragraph">
              <wp:posOffset>106471</wp:posOffset>
            </wp:positionV>
            <wp:extent cx="468000" cy="212400"/>
            <wp:effectExtent l="0" t="0" r="1905" b="3810"/>
            <wp:wrapThrough wrapText="bothSides">
              <wp:wrapPolygon edited="0">
                <wp:start x="0" y="0"/>
                <wp:lineTo x="0" y="20695"/>
                <wp:lineTo x="21102" y="20695"/>
                <wp:lineTo x="21102"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basic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212400"/>
                    </a:xfrm>
                    <a:prstGeom prst="rect">
                      <a:avLst/>
                    </a:prstGeom>
                  </pic:spPr>
                </pic:pic>
              </a:graphicData>
            </a:graphic>
            <wp14:sizeRelH relativeFrom="page">
              <wp14:pctWidth>0</wp14:pctWidth>
            </wp14:sizeRelH>
            <wp14:sizeRelV relativeFrom="page">
              <wp14:pctHeight>0</wp14:pctHeight>
            </wp14:sizeRelV>
          </wp:anchor>
        </w:drawing>
      </w:r>
      <w:r w:rsidRPr="00242E3D">
        <w:t>steht für Energie aus 100% erneuerbaren Energiequellen und fördert die Stromproduktion aus Sonne, Wind, Biomasse und naturfreundlichen Wasserkraftwerken.</w:t>
      </w:r>
    </w:p>
    <w:p w14:paraId="07B3EFFA" w14:textId="77777777" w:rsidR="00A432FB" w:rsidRPr="00242E3D" w:rsidRDefault="00A432FB" w:rsidP="00A432FB">
      <w:pPr>
        <w:ind w:left="1560"/>
      </w:pPr>
    </w:p>
    <w:p w14:paraId="1D0A01B8" w14:textId="77777777" w:rsidR="00A432FB" w:rsidRDefault="00A432FB" w:rsidP="00E755D0">
      <w:pPr>
        <w:ind w:left="1644"/>
      </w:pPr>
      <w:r w:rsidRPr="00242E3D">
        <w:rPr>
          <w:noProof/>
          <w:lang w:eastAsia="de-CH"/>
        </w:rPr>
        <w:drawing>
          <wp:anchor distT="0" distB="0" distL="114300" distR="114300" simplePos="0" relativeHeight="251663360" behindDoc="0" locked="0" layoutInCell="1" allowOverlap="1" wp14:anchorId="53399D0A" wp14:editId="644A6132">
            <wp:simplePos x="0" y="0"/>
            <wp:positionH relativeFrom="column">
              <wp:posOffset>469900</wp:posOffset>
            </wp:positionH>
            <wp:positionV relativeFrom="paragraph">
              <wp:posOffset>121285</wp:posOffset>
            </wp:positionV>
            <wp:extent cx="467995" cy="212090"/>
            <wp:effectExtent l="0" t="0" r="1905" b="3810"/>
            <wp:wrapThrough wrapText="bothSides">
              <wp:wrapPolygon edited="0">
                <wp:start x="0" y="0"/>
                <wp:lineTo x="0" y="20695"/>
                <wp:lineTo x="21102" y="20695"/>
                <wp:lineTo x="2110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star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995" cy="212090"/>
                    </a:xfrm>
                    <a:prstGeom prst="rect">
                      <a:avLst/>
                    </a:prstGeom>
                  </pic:spPr>
                </pic:pic>
              </a:graphicData>
            </a:graphic>
            <wp14:sizeRelH relativeFrom="page">
              <wp14:pctWidth>0</wp14:pctWidth>
            </wp14:sizeRelH>
            <wp14:sizeRelV relativeFrom="page">
              <wp14:pctHeight>0</wp14:pctHeight>
            </wp14:sizeRelV>
          </wp:anchor>
        </w:drawing>
      </w:r>
      <w:r w:rsidRPr="00242E3D">
        <w:t xml:space="preserve">steht für Energie aus 100% erneuerbaren Energiequellen und bürgt zusätzlich für die Einhaltung strenger ökologischer Auflagen („Öko-Energie“). </w:t>
      </w:r>
    </w:p>
    <w:p w14:paraId="23F0B6A7" w14:textId="77777777" w:rsidR="00A432FB" w:rsidRPr="00242E3D" w:rsidRDefault="00A432FB" w:rsidP="00A432FB">
      <w:pPr>
        <w:ind w:left="1560"/>
      </w:pPr>
    </w:p>
    <w:p w14:paraId="649BF118" w14:textId="77777777" w:rsidR="00A432FB" w:rsidRDefault="00A432FB" w:rsidP="00E755D0">
      <w:pPr>
        <w:ind w:left="1644"/>
      </w:pPr>
      <w:r w:rsidRPr="00242E3D">
        <w:rPr>
          <w:noProof/>
          <w:lang w:eastAsia="de-CH"/>
        </w:rPr>
        <w:drawing>
          <wp:anchor distT="0" distB="0" distL="114300" distR="114300" simplePos="0" relativeHeight="251664384" behindDoc="0" locked="0" layoutInCell="1" allowOverlap="1" wp14:anchorId="147FAFD5" wp14:editId="01892ABE">
            <wp:simplePos x="0" y="0"/>
            <wp:positionH relativeFrom="column">
              <wp:posOffset>473061</wp:posOffset>
            </wp:positionH>
            <wp:positionV relativeFrom="paragraph">
              <wp:posOffset>113030</wp:posOffset>
            </wp:positionV>
            <wp:extent cx="466785" cy="212400"/>
            <wp:effectExtent l="0" t="0" r="3175" b="3810"/>
            <wp:wrapThrough wrapText="bothSides">
              <wp:wrapPolygon edited="0">
                <wp:start x="0" y="0"/>
                <wp:lineTo x="0" y="20695"/>
                <wp:lineTo x="21159" y="20695"/>
                <wp:lineTo x="21159"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785" cy="212400"/>
                    </a:xfrm>
                    <a:prstGeom prst="rect">
                      <a:avLst/>
                    </a:prstGeom>
                  </pic:spPr>
                </pic:pic>
              </a:graphicData>
            </a:graphic>
            <wp14:sizeRelH relativeFrom="page">
              <wp14:pctWidth>0</wp14:pctWidth>
            </wp14:sizeRelH>
            <wp14:sizeRelV relativeFrom="page">
              <wp14:pctHeight>0</wp14:pctHeight>
            </wp14:sizeRelV>
          </wp:anchor>
        </w:drawing>
      </w:r>
      <w:r w:rsidRPr="00242E3D">
        <w:t>steht für Energieeinsparungen, welche bei Unternehmen durch das Übererfüllen von Zielvereinbarungen entstehen und als Effizienzzertifikate handelbar werden.</w:t>
      </w:r>
    </w:p>
    <w:p w14:paraId="4D7D0A0C" w14:textId="77777777" w:rsidR="00A432FB" w:rsidRPr="00242E3D" w:rsidRDefault="00A432FB" w:rsidP="00A432FB">
      <w:pPr>
        <w:ind w:left="1560"/>
      </w:pPr>
    </w:p>
    <w:p w14:paraId="50F75084" w14:textId="2F983818" w:rsidR="00A432FB" w:rsidRDefault="00A432FB" w:rsidP="00E755D0">
      <w:pPr>
        <w:ind w:left="1644"/>
      </w:pPr>
      <w:r w:rsidRPr="00242E3D">
        <w:rPr>
          <w:noProof/>
          <w:lang w:eastAsia="de-CH"/>
        </w:rPr>
        <w:drawing>
          <wp:anchor distT="0" distB="0" distL="114300" distR="114300" simplePos="0" relativeHeight="251665408" behindDoc="0" locked="0" layoutInCell="1" allowOverlap="1" wp14:anchorId="06395C85" wp14:editId="619F1536">
            <wp:simplePos x="0" y="0"/>
            <wp:positionH relativeFrom="column">
              <wp:posOffset>472544</wp:posOffset>
            </wp:positionH>
            <wp:positionV relativeFrom="paragraph">
              <wp:posOffset>125095</wp:posOffset>
            </wp:positionV>
            <wp:extent cx="468000" cy="212400"/>
            <wp:effectExtent l="0" t="0" r="1905" b="3810"/>
            <wp:wrapThrough wrapText="bothSides">
              <wp:wrapPolygon edited="0">
                <wp:start x="0" y="0"/>
                <wp:lineTo x="0" y="20695"/>
                <wp:lineTo x="21102" y="20695"/>
                <wp:lineTo x="2110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212400"/>
                    </a:xfrm>
                    <a:prstGeom prst="rect">
                      <a:avLst/>
                    </a:prstGeom>
                  </pic:spPr>
                </pic:pic>
              </a:graphicData>
            </a:graphic>
            <wp14:sizeRelH relativeFrom="page">
              <wp14:pctWidth>0</wp14:pctWidth>
            </wp14:sizeRelH>
            <wp14:sizeRelV relativeFrom="page">
              <wp14:pctHeight>0</wp14:pctHeight>
            </wp14:sizeRelV>
          </wp:anchor>
        </w:drawing>
      </w:r>
      <w:r w:rsidRPr="00242E3D">
        <w:t>steht für Energie und Wertstoffe aus besonders effizienten und ökologischen Verwer</w:t>
      </w:r>
      <w:r w:rsidR="00E755D0">
        <w:t xml:space="preserve">tungs- und Recyclingprozessen. </w:t>
      </w:r>
    </w:p>
    <w:p w14:paraId="66D59949" w14:textId="77777777" w:rsidR="00E755D0" w:rsidRDefault="00E755D0" w:rsidP="00A432FB">
      <w:pPr>
        <w:ind w:left="1560"/>
      </w:pPr>
    </w:p>
    <w:p w14:paraId="7FE0274A" w14:textId="154690E0" w:rsidR="00A432FB" w:rsidRPr="00E755D0" w:rsidRDefault="00A432FB" w:rsidP="00E755D0">
      <w:pPr>
        <w:ind w:left="709"/>
        <w:rPr>
          <w:rFonts w:ascii="Interstate-Light" w:hAnsi="Interstate-Light"/>
        </w:rPr>
      </w:pPr>
      <w:r w:rsidRPr="00E755D0">
        <w:rPr>
          <w:rFonts w:ascii="Interstate-Light" w:hAnsi="Interstate-Light"/>
        </w:rPr>
        <w:t xml:space="preserve">Weitere Informationen: </w:t>
      </w:r>
      <w:hyperlink r:id="rId14" w:history="1">
        <w:r w:rsidRPr="00E755D0">
          <w:rPr>
            <w:rFonts w:ascii="Interstate-Light" w:hAnsi="Interstate-Light"/>
          </w:rPr>
          <w:t>www.naturemade.ch</w:t>
        </w:r>
      </w:hyperlink>
    </w:p>
    <w:sectPr w:rsidR="00A432FB" w:rsidRPr="00E755D0" w:rsidSect="00E51F2F">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94A2F" w14:textId="77777777" w:rsidR="00A2123F" w:rsidRDefault="00A2123F" w:rsidP="00FE1AED">
      <w:r>
        <w:separator/>
      </w:r>
    </w:p>
  </w:endnote>
  <w:endnote w:type="continuationSeparator" w:id="0">
    <w:p w14:paraId="1D162CD2" w14:textId="77777777" w:rsidR="00A2123F" w:rsidRDefault="00A2123F" w:rsidP="00FE1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terstate-Regular">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nterstate-LightCompressed">
    <w:panose1 w:val="00000000000000000000"/>
    <w:charset w:val="00"/>
    <w:family w:val="auto"/>
    <w:pitch w:val="variable"/>
    <w:sig w:usb0="00000003" w:usb1="00000000" w:usb2="00000000" w:usb3="00000000" w:csb0="00000001" w:csb1="00000000"/>
  </w:font>
  <w:font w:name="Interstate-RegularCompressed">
    <w:panose1 w:val="00000000000000000000"/>
    <w:charset w:val="00"/>
    <w:family w:val="auto"/>
    <w:notTrueType/>
    <w:pitch w:val="variable"/>
    <w:sig w:usb0="00000003" w:usb1="00000000" w:usb2="00000000" w:usb3="00000000" w:csb0="00000001" w:csb1="00000000"/>
  </w:font>
  <w:font w:name="Interstate-Ligh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31123783"/>
      <w:docPartObj>
        <w:docPartGallery w:val="Page Numbers (Bottom of Page)"/>
        <w:docPartUnique/>
      </w:docPartObj>
    </w:sdtPr>
    <w:sdtEndPr>
      <w:rPr>
        <w:rStyle w:val="Seitenzahl"/>
      </w:rPr>
    </w:sdtEndPr>
    <w:sdtContent>
      <w:p w14:paraId="6DB4A5A5" w14:textId="77777777" w:rsidR="00FE1AED" w:rsidRDefault="00FE1AED" w:rsidP="007C012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643AAD8" w14:textId="77777777" w:rsidR="00FE1AED" w:rsidRDefault="00FE1AED" w:rsidP="00FE1AE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color w:val="344F91"/>
        <w:sz w:val="21"/>
      </w:rPr>
      <w:id w:val="-2055300519"/>
      <w:docPartObj>
        <w:docPartGallery w:val="Page Numbers (Bottom of Page)"/>
        <w:docPartUnique/>
      </w:docPartObj>
    </w:sdtPr>
    <w:sdtEndPr>
      <w:rPr>
        <w:rStyle w:val="Seitenzahl"/>
      </w:rPr>
    </w:sdtEndPr>
    <w:sdtContent>
      <w:p w14:paraId="26D4763C" w14:textId="77777777" w:rsidR="00FE1AED" w:rsidRPr="00FE1AED" w:rsidRDefault="00FE1AED" w:rsidP="007C0126">
        <w:pPr>
          <w:pStyle w:val="Fuzeile"/>
          <w:framePr w:wrap="none" w:vAnchor="text" w:hAnchor="margin" w:xAlign="right" w:y="1"/>
          <w:rPr>
            <w:rStyle w:val="Seitenzahl"/>
            <w:color w:val="344F91"/>
            <w:sz w:val="21"/>
          </w:rPr>
        </w:pPr>
        <w:r w:rsidRPr="00FE1AED">
          <w:rPr>
            <w:rStyle w:val="Seitenzahl"/>
            <w:color w:val="344F91"/>
            <w:sz w:val="21"/>
          </w:rPr>
          <w:t xml:space="preserve">Seite </w:t>
        </w:r>
        <w:r w:rsidRPr="00FE1AED">
          <w:rPr>
            <w:rStyle w:val="Seitenzahl"/>
            <w:color w:val="344F91"/>
            <w:sz w:val="21"/>
          </w:rPr>
          <w:fldChar w:fldCharType="begin"/>
        </w:r>
        <w:r w:rsidRPr="00FE1AED">
          <w:rPr>
            <w:rStyle w:val="Seitenzahl"/>
            <w:color w:val="344F91"/>
            <w:sz w:val="21"/>
          </w:rPr>
          <w:instrText xml:space="preserve"> PAGE </w:instrText>
        </w:r>
        <w:r w:rsidRPr="00FE1AED">
          <w:rPr>
            <w:rStyle w:val="Seitenzahl"/>
            <w:color w:val="344F91"/>
            <w:sz w:val="21"/>
          </w:rPr>
          <w:fldChar w:fldCharType="separate"/>
        </w:r>
        <w:r w:rsidR="00EC378F">
          <w:rPr>
            <w:rStyle w:val="Seitenzahl"/>
            <w:noProof/>
            <w:color w:val="344F91"/>
            <w:sz w:val="21"/>
          </w:rPr>
          <w:t>2</w:t>
        </w:r>
        <w:r w:rsidRPr="00FE1AED">
          <w:rPr>
            <w:rStyle w:val="Seitenzahl"/>
            <w:color w:val="344F91"/>
            <w:sz w:val="21"/>
          </w:rPr>
          <w:fldChar w:fldCharType="end"/>
        </w:r>
      </w:p>
    </w:sdtContent>
  </w:sdt>
  <w:p w14:paraId="3FC8A467" w14:textId="77777777" w:rsidR="00FE1AED" w:rsidRPr="00FE1AED" w:rsidRDefault="00FE1AED" w:rsidP="00FE1AED">
    <w:pPr>
      <w:pStyle w:val="Fuzeile"/>
      <w:tabs>
        <w:tab w:val="clear" w:pos="4536"/>
        <w:tab w:val="clear" w:pos="9072"/>
        <w:tab w:val="right" w:pos="9632"/>
      </w:tabs>
      <w:ind w:right="360"/>
      <w:rPr>
        <w:color w:val="344F91"/>
        <w:sz w:val="21"/>
      </w:rPr>
    </w:pPr>
    <w:r w:rsidRPr="00FE1AED">
      <w:rPr>
        <w:color w:val="344F91"/>
        <w:sz w:val="21"/>
      </w:rPr>
      <w:t>20 Jahre naturemade!</w:t>
    </w:r>
    <w:r>
      <w:rPr>
        <w:color w:val="344F91"/>
        <w:sz w:val="21"/>
      </w:rPr>
      <w:t xml:space="preserve"> – Textbausteine Deutsch</w:t>
    </w:r>
    <w:r w:rsidRPr="00FE1AED">
      <w:rPr>
        <w:color w:val="344F91"/>
        <w:sz w:val="21"/>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4C91" w14:textId="77777777" w:rsidR="00A2123F" w:rsidRDefault="00A2123F" w:rsidP="00FE1AED">
      <w:r>
        <w:separator/>
      </w:r>
    </w:p>
  </w:footnote>
  <w:footnote w:type="continuationSeparator" w:id="0">
    <w:p w14:paraId="6FB71F4B" w14:textId="77777777" w:rsidR="00A2123F" w:rsidRDefault="00A2123F" w:rsidP="00FE1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254B"/>
    <w:multiLevelType w:val="hybridMultilevel"/>
    <w:tmpl w:val="E5C42BFC"/>
    <w:lvl w:ilvl="0" w:tplc="FB70BB46">
      <w:start w:val="1"/>
      <w:numFmt w:val="decimal"/>
      <w:pStyle w:val="berschrift1"/>
      <w:lvlText w:val="%1"/>
      <w:lvlJc w:val="left"/>
      <w:pPr>
        <w:ind w:left="106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 w15:restartNumberingAfterBreak="0">
    <w:nsid w:val="7C3D789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F2F"/>
    <w:rsid w:val="00017C43"/>
    <w:rsid w:val="000407F7"/>
    <w:rsid w:val="00076576"/>
    <w:rsid w:val="000A44D0"/>
    <w:rsid w:val="000A7D8A"/>
    <w:rsid w:val="000C1E3D"/>
    <w:rsid w:val="000D49F6"/>
    <w:rsid w:val="000D66F4"/>
    <w:rsid w:val="000E0EDF"/>
    <w:rsid w:val="00146437"/>
    <w:rsid w:val="00164798"/>
    <w:rsid w:val="001908E5"/>
    <w:rsid w:val="001C4144"/>
    <w:rsid w:val="002026A6"/>
    <w:rsid w:val="002166A6"/>
    <w:rsid w:val="00273B25"/>
    <w:rsid w:val="0028292C"/>
    <w:rsid w:val="00291CBE"/>
    <w:rsid w:val="002B7642"/>
    <w:rsid w:val="002D2387"/>
    <w:rsid w:val="00375275"/>
    <w:rsid w:val="00383D84"/>
    <w:rsid w:val="00431127"/>
    <w:rsid w:val="0046487B"/>
    <w:rsid w:val="004D080A"/>
    <w:rsid w:val="00505673"/>
    <w:rsid w:val="005C4945"/>
    <w:rsid w:val="00606A78"/>
    <w:rsid w:val="00654930"/>
    <w:rsid w:val="00656623"/>
    <w:rsid w:val="007725D8"/>
    <w:rsid w:val="00774BC5"/>
    <w:rsid w:val="007A23AA"/>
    <w:rsid w:val="007F37DB"/>
    <w:rsid w:val="008103BD"/>
    <w:rsid w:val="00851A0D"/>
    <w:rsid w:val="0086117E"/>
    <w:rsid w:val="0087263C"/>
    <w:rsid w:val="008D7953"/>
    <w:rsid w:val="008E1BD1"/>
    <w:rsid w:val="00911AFD"/>
    <w:rsid w:val="009208E4"/>
    <w:rsid w:val="009231B0"/>
    <w:rsid w:val="00935CA5"/>
    <w:rsid w:val="009666F7"/>
    <w:rsid w:val="009B095D"/>
    <w:rsid w:val="009C4D9D"/>
    <w:rsid w:val="009D2DBA"/>
    <w:rsid w:val="00A2123F"/>
    <w:rsid w:val="00A36CD8"/>
    <w:rsid w:val="00A432FB"/>
    <w:rsid w:val="00A92FB5"/>
    <w:rsid w:val="00A97C0C"/>
    <w:rsid w:val="00B512A9"/>
    <w:rsid w:val="00C27906"/>
    <w:rsid w:val="00C544C9"/>
    <w:rsid w:val="00C709CA"/>
    <w:rsid w:val="00CA49DE"/>
    <w:rsid w:val="00CA5C25"/>
    <w:rsid w:val="00DB1C46"/>
    <w:rsid w:val="00E42348"/>
    <w:rsid w:val="00E51F2F"/>
    <w:rsid w:val="00E576AB"/>
    <w:rsid w:val="00E755D0"/>
    <w:rsid w:val="00EC378F"/>
    <w:rsid w:val="00F92EBA"/>
    <w:rsid w:val="00FE1AE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66E8"/>
  <w15:docId w15:val="{6A8ACB03-C2F7-904A-8DE4-D1133177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4945"/>
    <w:pPr>
      <w:ind w:left="737"/>
    </w:pPr>
    <w:rPr>
      <w:rFonts w:ascii="Interstate-Regular" w:hAnsi="Interstate-Regular"/>
    </w:rPr>
  </w:style>
  <w:style w:type="paragraph" w:styleId="berschrift1">
    <w:name w:val="heading 1"/>
    <w:basedOn w:val="Standard"/>
    <w:next w:val="Standard"/>
    <w:link w:val="berschrift1Zchn"/>
    <w:uiPriority w:val="9"/>
    <w:qFormat/>
    <w:rsid w:val="00C27906"/>
    <w:pPr>
      <w:keepNext/>
      <w:keepLines/>
      <w:numPr>
        <w:numId w:val="1"/>
      </w:numPr>
      <w:spacing w:before="600" w:after="48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semiHidden/>
    <w:unhideWhenUsed/>
    <w:qFormat/>
    <w:rsid w:val="00C27906"/>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51F2F"/>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E51F2F"/>
    <w:rPr>
      <w:rFonts w:eastAsiaTheme="minorEastAsia"/>
      <w:sz w:val="22"/>
      <w:szCs w:val="22"/>
      <w:lang w:val="en-US" w:eastAsia="zh-CN"/>
    </w:rPr>
  </w:style>
  <w:style w:type="paragraph" w:styleId="Sprechblasentext">
    <w:name w:val="Balloon Text"/>
    <w:basedOn w:val="Standard"/>
    <w:link w:val="SprechblasentextZchn"/>
    <w:uiPriority w:val="99"/>
    <w:semiHidden/>
    <w:unhideWhenUsed/>
    <w:rsid w:val="00E51F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51F2F"/>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C27906"/>
    <w:rPr>
      <w:rFonts w:ascii="Interstate-Regular" w:eastAsiaTheme="majorEastAsia" w:hAnsi="Interstate-Regular" w:cstheme="majorBidi"/>
      <w:b/>
      <w:color w:val="2F5496" w:themeColor="accent1" w:themeShade="BF"/>
      <w:sz w:val="28"/>
      <w:szCs w:val="32"/>
    </w:rPr>
  </w:style>
  <w:style w:type="paragraph" w:styleId="Kopfzeile">
    <w:name w:val="header"/>
    <w:basedOn w:val="Standard"/>
    <w:link w:val="KopfzeileZchn"/>
    <w:uiPriority w:val="99"/>
    <w:unhideWhenUsed/>
    <w:rsid w:val="00FE1AED"/>
    <w:pPr>
      <w:tabs>
        <w:tab w:val="center" w:pos="4536"/>
        <w:tab w:val="right" w:pos="9072"/>
      </w:tabs>
    </w:pPr>
  </w:style>
  <w:style w:type="character" w:customStyle="1" w:styleId="KopfzeileZchn">
    <w:name w:val="Kopfzeile Zchn"/>
    <w:basedOn w:val="Absatz-Standardschriftart"/>
    <w:link w:val="Kopfzeile"/>
    <w:uiPriority w:val="99"/>
    <w:rsid w:val="00FE1AED"/>
    <w:rPr>
      <w:rFonts w:ascii="Interstate-LightCompressed" w:hAnsi="Interstate-LightCompressed"/>
    </w:rPr>
  </w:style>
  <w:style w:type="paragraph" w:styleId="Fuzeile">
    <w:name w:val="footer"/>
    <w:basedOn w:val="Standard"/>
    <w:link w:val="FuzeileZchn"/>
    <w:uiPriority w:val="99"/>
    <w:unhideWhenUsed/>
    <w:rsid w:val="00FE1AED"/>
    <w:pPr>
      <w:tabs>
        <w:tab w:val="center" w:pos="4536"/>
        <w:tab w:val="right" w:pos="9072"/>
      </w:tabs>
    </w:pPr>
  </w:style>
  <w:style w:type="character" w:customStyle="1" w:styleId="FuzeileZchn">
    <w:name w:val="Fußzeile Zchn"/>
    <w:basedOn w:val="Absatz-Standardschriftart"/>
    <w:link w:val="Fuzeile"/>
    <w:uiPriority w:val="99"/>
    <w:rsid w:val="00FE1AED"/>
    <w:rPr>
      <w:rFonts w:ascii="Interstate-LightCompressed" w:hAnsi="Interstate-LightCompressed"/>
    </w:rPr>
  </w:style>
  <w:style w:type="character" w:styleId="Seitenzahl">
    <w:name w:val="page number"/>
    <w:basedOn w:val="Absatz-Standardschriftart"/>
    <w:uiPriority w:val="99"/>
    <w:semiHidden/>
    <w:unhideWhenUsed/>
    <w:rsid w:val="00FE1AED"/>
  </w:style>
  <w:style w:type="character" w:styleId="Hyperlink">
    <w:name w:val="Hyperlink"/>
    <w:basedOn w:val="Absatz-Standardschriftart"/>
    <w:uiPriority w:val="99"/>
    <w:unhideWhenUsed/>
    <w:rsid w:val="00A432FB"/>
    <w:rPr>
      <w:color w:val="0563C1" w:themeColor="hyperlink"/>
      <w:u w:val="single"/>
    </w:rPr>
  </w:style>
  <w:style w:type="character" w:customStyle="1" w:styleId="berschrift2Zchn">
    <w:name w:val="Überschrift 2 Zchn"/>
    <w:basedOn w:val="Absatz-Standardschriftart"/>
    <w:link w:val="berschrift2"/>
    <w:uiPriority w:val="9"/>
    <w:semiHidden/>
    <w:rsid w:val="00C27906"/>
    <w:rPr>
      <w:rFonts w:asciiTheme="majorHAnsi" w:eastAsiaTheme="majorEastAsia" w:hAnsiTheme="majorHAnsi" w:cstheme="majorBidi"/>
      <w:b/>
      <w:color w:val="2F5496" w:themeColor="accent1" w:themeShade="BF"/>
      <w:sz w:val="26"/>
      <w:szCs w:val="26"/>
    </w:rPr>
  </w:style>
  <w:style w:type="character" w:styleId="Kommentarzeichen">
    <w:name w:val="annotation reference"/>
    <w:basedOn w:val="Absatz-Standardschriftart"/>
    <w:uiPriority w:val="99"/>
    <w:semiHidden/>
    <w:unhideWhenUsed/>
    <w:rsid w:val="0028292C"/>
    <w:rPr>
      <w:sz w:val="16"/>
      <w:szCs w:val="16"/>
    </w:rPr>
  </w:style>
  <w:style w:type="paragraph" w:styleId="Kommentartext">
    <w:name w:val="annotation text"/>
    <w:basedOn w:val="Standard"/>
    <w:link w:val="KommentartextZchn"/>
    <w:uiPriority w:val="99"/>
    <w:semiHidden/>
    <w:unhideWhenUsed/>
    <w:rsid w:val="0028292C"/>
    <w:rPr>
      <w:sz w:val="20"/>
      <w:szCs w:val="20"/>
    </w:rPr>
  </w:style>
  <w:style w:type="character" w:customStyle="1" w:styleId="KommentartextZchn">
    <w:name w:val="Kommentartext Zchn"/>
    <w:basedOn w:val="Absatz-Standardschriftart"/>
    <w:link w:val="Kommentartext"/>
    <w:uiPriority w:val="99"/>
    <w:semiHidden/>
    <w:rsid w:val="0028292C"/>
    <w:rPr>
      <w:rFonts w:ascii="Interstate-Regular" w:hAnsi="Interstate-Regular"/>
      <w:sz w:val="20"/>
      <w:szCs w:val="20"/>
    </w:rPr>
  </w:style>
  <w:style w:type="paragraph" w:styleId="Kommentarthema">
    <w:name w:val="annotation subject"/>
    <w:basedOn w:val="Kommentartext"/>
    <w:next w:val="Kommentartext"/>
    <w:link w:val="KommentarthemaZchn"/>
    <w:uiPriority w:val="99"/>
    <w:semiHidden/>
    <w:unhideWhenUsed/>
    <w:rsid w:val="0028292C"/>
    <w:rPr>
      <w:b/>
      <w:bCs/>
    </w:rPr>
  </w:style>
  <w:style w:type="character" w:customStyle="1" w:styleId="KommentarthemaZchn">
    <w:name w:val="Kommentarthema Zchn"/>
    <w:basedOn w:val="KommentartextZchn"/>
    <w:link w:val="Kommentarthema"/>
    <w:uiPriority w:val="99"/>
    <w:semiHidden/>
    <w:rsid w:val="0028292C"/>
    <w:rPr>
      <w:rFonts w:ascii="Interstate-Regular" w:hAnsi="Interstate-Regular"/>
      <w:b/>
      <w:bCs/>
      <w:sz w:val="20"/>
      <w:szCs w:val="20"/>
    </w:rPr>
  </w:style>
  <w:style w:type="paragraph" w:styleId="berarbeitung">
    <w:name w:val="Revision"/>
    <w:hidden/>
    <w:uiPriority w:val="99"/>
    <w:semiHidden/>
    <w:rsid w:val="00656623"/>
    <w:rPr>
      <w:rFonts w:ascii="Interstate-Regular" w:hAnsi="Interstate-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naturemade.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5094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Naemi Solla</dc:creator>
  <cp:lastModifiedBy>Naemi Solla</cp:lastModifiedBy>
  <cp:revision>6</cp:revision>
  <dcterms:created xsi:type="dcterms:W3CDTF">2019-04-18T09:12:00Z</dcterms:created>
  <dcterms:modified xsi:type="dcterms:W3CDTF">2019-06-24T12:57:00Z</dcterms:modified>
</cp:coreProperties>
</file>